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416E36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110006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E36" w:rsidRDefault="00416E36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416E36" w:rsidRDefault="00110006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416E36" w:rsidRDefault="00110006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416E36" w:rsidRDefault="00110006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416E36" w:rsidRDefault="00560723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42-13-15</w:t>
            </w:r>
            <w:r w:rsidR="007551D9">
              <w:rPr>
                <w:sz w:val="20"/>
              </w:rPr>
              <w:t xml:space="preserve"> (1051)</w:t>
            </w:r>
          </w:p>
          <w:p w:rsidR="00416E36" w:rsidRDefault="00110006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416E36" w:rsidRDefault="00416E3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  <w:rPr>
                <w:sz w:val="24"/>
              </w:rPr>
            </w:pPr>
          </w:p>
          <w:p w:rsidR="00416E36" w:rsidRDefault="00416E36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</w:pPr>
          </w:p>
          <w:p w:rsidR="00416E36" w:rsidRDefault="00416E36">
            <w:pPr>
              <w:jc w:val="center"/>
            </w:pPr>
          </w:p>
          <w:p w:rsidR="00416E36" w:rsidRDefault="00416E36">
            <w:pPr>
              <w:jc w:val="center"/>
              <w:rPr>
                <w:sz w:val="10"/>
              </w:rPr>
            </w:pPr>
          </w:p>
          <w:p w:rsidR="00416E36" w:rsidRDefault="00416E36">
            <w:pPr>
              <w:ind w:left="18"/>
            </w:pPr>
          </w:p>
          <w:p w:rsidR="00416E36" w:rsidRDefault="00416E36">
            <w:pPr>
              <w:ind w:left="18"/>
            </w:pPr>
          </w:p>
          <w:p w:rsidR="00416E36" w:rsidRDefault="00110006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416E36" w:rsidRDefault="00416E36">
            <w:pPr>
              <w:tabs>
                <w:tab w:val="left" w:pos="2411"/>
              </w:tabs>
              <w:ind w:left="213"/>
              <w:jc w:val="both"/>
            </w:pPr>
          </w:p>
          <w:p w:rsidR="00416E36" w:rsidRDefault="00110006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416E36" w:rsidRDefault="00416E36">
            <w:pPr>
              <w:ind w:left="213"/>
              <w:jc w:val="both"/>
            </w:pPr>
          </w:p>
          <w:p w:rsidR="00416E36" w:rsidRDefault="00416E36">
            <w:pPr>
              <w:ind w:left="213"/>
              <w:jc w:val="both"/>
            </w:pPr>
          </w:p>
        </w:tc>
      </w:tr>
      <w:tr w:rsidR="00416E36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110006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/>
        </w:tc>
      </w:tr>
      <w:tr w:rsidR="00416E36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16E36" w:rsidRDefault="00110006" w:rsidP="00C2073E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16E36" w:rsidRDefault="00110006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/>
        </w:tc>
      </w:tr>
      <w:tr w:rsidR="00416E36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110006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416E36" w:rsidRDefault="00416E36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16E36" w:rsidRDefault="00416E36"/>
        </w:tc>
      </w:tr>
    </w:tbl>
    <w:p w:rsidR="00416E36" w:rsidRDefault="00110006">
      <w:pPr>
        <w:spacing w:line="480" w:lineRule="auto"/>
        <w:jc w:val="center"/>
      </w:pPr>
      <w:r>
        <w:t>Уважаемый</w:t>
      </w:r>
      <w:r w:rsidR="009D2C97">
        <w:t>……..</w:t>
      </w:r>
      <w:r>
        <w:t>!</w:t>
      </w:r>
    </w:p>
    <w:p w:rsidR="00416E36" w:rsidRDefault="00110006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proofErr w:type="spellStart"/>
      <w:r>
        <w:t>письмаписьма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416E36" w:rsidRDefault="00416E36">
      <w:pPr>
        <w:ind w:firstLine="709"/>
        <w:jc w:val="both"/>
      </w:pPr>
    </w:p>
    <w:p w:rsidR="00416E36" w:rsidRDefault="00110006">
      <w:pPr>
        <w:jc w:val="both"/>
      </w:pPr>
      <w:r>
        <w:t xml:space="preserve">Приложение: </w:t>
      </w:r>
    </w:p>
    <w:p w:rsidR="00416E36" w:rsidRDefault="00110006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416E36" w:rsidRDefault="00110006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416E36" w:rsidRDefault="00110006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416E36" w:rsidRDefault="00416E36">
      <w:pPr>
        <w:ind w:firstLine="709"/>
        <w:jc w:val="both"/>
      </w:pPr>
    </w:p>
    <w:p w:rsidR="00416E36" w:rsidRDefault="00416E36">
      <w:pPr>
        <w:ind w:firstLine="709"/>
        <w:jc w:val="both"/>
      </w:pPr>
    </w:p>
    <w:p w:rsidR="00416E36" w:rsidRDefault="00110006">
      <w:pPr>
        <w:jc w:val="both"/>
      </w:pPr>
      <w: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416E36" w:rsidTr="00D15723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416E36" w:rsidRDefault="00416E36">
            <w:pPr>
              <w:ind w:left="30" w:right="27"/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416E36" w:rsidRDefault="00110006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416E36" w:rsidRDefault="00416E36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416E36" w:rsidRDefault="00005F7F">
            <w:pPr>
              <w:jc w:val="right"/>
            </w:pPr>
            <w:proofErr w:type="spellStart"/>
            <w:r>
              <w:t>В.П</w:t>
            </w:r>
            <w:proofErr w:type="spellEnd"/>
            <w:r>
              <w:t>. Черныш</w:t>
            </w:r>
          </w:p>
          <w:p w:rsidR="00416E36" w:rsidRDefault="00416E36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p w:rsidR="00F30105" w:rsidRDefault="00F30105">
      <w:pPr>
        <w:spacing w:line="276" w:lineRule="auto"/>
        <w:rPr>
          <w:sz w:val="20"/>
        </w:rPr>
      </w:pPr>
    </w:p>
    <w:p w:rsidR="00416E36" w:rsidRDefault="00110006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ge">
                  <wp:posOffset>10020300</wp:posOffset>
                </wp:positionV>
                <wp:extent cx="5547360" cy="426719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426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16E36" w:rsidRDefault="00110006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416E36" w:rsidRDefault="00110006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416E36" w:rsidRDefault="00416E36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416E36" w:rsidRDefault="00110006">
      <w:pPr>
        <w:jc w:val="right"/>
        <w:rPr>
          <w:sz w:val="24"/>
        </w:rPr>
      </w:pPr>
      <w:r>
        <w:rPr>
          <w:sz w:val="24"/>
        </w:rPr>
        <w:t xml:space="preserve">Приложение к письму </w:t>
      </w:r>
    </w:p>
    <w:p w:rsidR="00416E36" w:rsidRDefault="00110006">
      <w:pPr>
        <w:jc w:val="right"/>
        <w:rPr>
          <w:sz w:val="24"/>
        </w:rPr>
      </w:pPr>
      <w:r>
        <w:rPr>
          <w:sz w:val="24"/>
        </w:rPr>
        <w:lastRenderedPageBreak/>
        <w:t xml:space="preserve"> заместителя Председателя </w:t>
      </w:r>
    </w:p>
    <w:p w:rsidR="00416E36" w:rsidRDefault="00110006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416E36" w:rsidRDefault="00110006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416E36" w:rsidRDefault="00416E36">
      <w:pPr>
        <w:spacing w:line="276" w:lineRule="auto"/>
        <w:rPr>
          <w:sz w:val="20"/>
        </w:rPr>
      </w:pPr>
    </w:p>
    <w:p w:rsidR="00416E36" w:rsidRDefault="00416E36">
      <w:pPr>
        <w:spacing w:line="276" w:lineRule="auto"/>
        <w:rPr>
          <w:sz w:val="20"/>
        </w:rPr>
      </w:pPr>
    </w:p>
    <w:sectPr w:rsidR="00416E36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942" w:rsidRDefault="00931942">
      <w:r>
        <w:separator/>
      </w:r>
    </w:p>
  </w:endnote>
  <w:endnote w:type="continuationSeparator" w:id="0">
    <w:p w:rsidR="00931942" w:rsidRDefault="0093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942" w:rsidRDefault="00931942">
      <w:r>
        <w:separator/>
      </w:r>
    </w:p>
  </w:footnote>
  <w:footnote w:type="continuationSeparator" w:id="0">
    <w:p w:rsidR="00931942" w:rsidRDefault="00931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E36" w:rsidRDefault="00110006">
    <w:pPr>
      <w:pStyle w:val="a7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D15723">
      <w:rPr>
        <w:noProof/>
        <w:sz w:val="24"/>
      </w:rPr>
      <w:t>3</w:t>
    </w:r>
    <w:r>
      <w:rPr>
        <w:sz w:val="24"/>
      </w:rPr>
      <w:fldChar w:fldCharType="end"/>
    </w:r>
  </w:p>
  <w:p w:rsidR="00416E36" w:rsidRDefault="00416E3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E36"/>
    <w:rsid w:val="00005F7F"/>
    <w:rsid w:val="00022AAE"/>
    <w:rsid w:val="00023D64"/>
    <w:rsid w:val="00110006"/>
    <w:rsid w:val="001C52F6"/>
    <w:rsid w:val="00416E36"/>
    <w:rsid w:val="00560723"/>
    <w:rsid w:val="007551D9"/>
    <w:rsid w:val="00931942"/>
    <w:rsid w:val="009D2C97"/>
    <w:rsid w:val="00B43948"/>
    <w:rsid w:val="00C2073E"/>
    <w:rsid w:val="00D15723"/>
    <w:rsid w:val="00D967D3"/>
    <w:rsid w:val="00DF3A20"/>
    <w:rsid w:val="00F3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81FD9-2455-4A7B-A526-7381170F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af0">
    <w:name w:val="Знак Знак Знак Знак"/>
    <w:basedOn w:val="a"/>
    <w:link w:val="af1"/>
    <w:pPr>
      <w:spacing w:after="160" w:line="240" w:lineRule="exact"/>
    </w:pPr>
    <w:rPr>
      <w:rFonts w:ascii="Verdana" w:hAnsi="Verdana"/>
      <w:sz w:val="20"/>
    </w:rPr>
  </w:style>
  <w:style w:type="character" w:customStyle="1" w:styleId="af1">
    <w:name w:val="Знак Знак Знак Знак"/>
    <w:basedOn w:val="1"/>
    <w:link w:val="af0"/>
    <w:rPr>
      <w:rFonts w:ascii="Verdana" w:hAnsi="Verdana"/>
      <w:sz w:val="20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9</cp:revision>
  <dcterms:created xsi:type="dcterms:W3CDTF">2025-02-05T03:04:00Z</dcterms:created>
  <dcterms:modified xsi:type="dcterms:W3CDTF">2025-12-02T03:32:00Z</dcterms:modified>
</cp:coreProperties>
</file>